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A" w:rsidRDefault="008270AA" w:rsidP="008270AA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270AA" w:rsidRDefault="008270AA" w:rsidP="008270AA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8270AA" w:rsidRDefault="008270AA" w:rsidP="008270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8270AA" w:rsidRDefault="008270AA" w:rsidP="008270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8270AA" w:rsidRDefault="008270AA" w:rsidP="008270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0AA" w:rsidRDefault="008270AA" w:rsidP="008270AA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8270AA" w:rsidRDefault="008270AA" w:rsidP="008270AA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8270AA" w:rsidRDefault="008270AA" w:rsidP="008270AA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8270AA" w:rsidRDefault="008270AA" w:rsidP="008270AA">
      <w:pPr>
        <w:ind w:left="-142" w:firstLine="85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270AA" w:rsidRDefault="008270AA" w:rsidP="008270A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8270AA" w:rsidRDefault="008270AA" w:rsidP="008270A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5" name="Рисунок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8270AA" w:rsidRDefault="008270AA" w:rsidP="008270AA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8270AA" w:rsidRDefault="008270AA" w:rsidP="008270A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8270AA" w:rsidRDefault="008270AA" w:rsidP="008270A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8270AA" w:rsidRDefault="008270AA" w:rsidP="008270A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8270AA" w:rsidRDefault="008270AA" w:rsidP="008270AA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8270AA" w:rsidRDefault="008270AA" w:rsidP="008270A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доступным способом оперативно перевести грудничка в клинику;</w:t>
      </w:r>
    </w:p>
    <w:p w:rsidR="008270AA" w:rsidRDefault="008270AA" w:rsidP="00827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8270AA" w:rsidRDefault="008270AA" w:rsidP="00827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8270AA" w:rsidRDefault="008270AA" w:rsidP="008270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Обеспечить  постоянный  надзор  за  ребенком! </w:t>
      </w:r>
    </w:p>
    <w:p w:rsidR="008270AA" w:rsidRDefault="008270AA" w:rsidP="008270AA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8270AA" w:rsidRPr="0091088C" w:rsidRDefault="008270AA" w:rsidP="008270AA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8270AA" w:rsidRPr="00AD0F04" w:rsidRDefault="008270AA" w:rsidP="008270AA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используйте</w:t>
      </w:r>
      <w:r>
        <w:rPr>
          <w:rFonts w:ascii="Times New Roman" w:hAnsi="Times New Roman"/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следите</w:t>
      </w:r>
      <w:r>
        <w:rPr>
          <w:rFonts w:ascii="Times New Roman" w:hAnsi="Times New Roman"/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Замените</w:t>
      </w:r>
      <w:r>
        <w:rPr>
          <w:rFonts w:ascii="Times New Roman" w:hAnsi="Times New Roman"/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8270AA" w:rsidRDefault="008270AA" w:rsidP="008270AA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Строго изолируйте</w:t>
      </w:r>
      <w:r>
        <w:rPr>
          <w:rFonts w:ascii="Times New Roman" w:hAnsi="Times New Roman"/>
          <w:sz w:val="28"/>
          <w:szCs w:val="28"/>
        </w:rPr>
        <w:t xml:space="preserve"> от ребенка нагревательные приборы, утюг.</w:t>
      </w:r>
    </w:p>
    <w:p w:rsidR="008270AA" w:rsidRDefault="008270AA" w:rsidP="008270AA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8270AA" w:rsidRDefault="008270AA" w:rsidP="008270A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8270AA" w:rsidRDefault="008270AA" w:rsidP="008270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8270AA" w:rsidRDefault="008270AA" w:rsidP="008270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8270AA" w:rsidRDefault="008270AA" w:rsidP="008270AA"/>
    <w:p w:rsidR="008270AA" w:rsidRDefault="008270AA" w:rsidP="008270AA"/>
    <w:p w:rsidR="008270AA" w:rsidRDefault="008270AA" w:rsidP="008270AA"/>
    <w:p w:rsidR="008270AA" w:rsidRDefault="008270AA" w:rsidP="008270AA"/>
    <w:p w:rsidR="0020654C" w:rsidRDefault="0020654C"/>
    <w:sectPr w:rsidR="002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0AA"/>
    <w:rsid w:val="0020654C"/>
    <w:rsid w:val="0082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7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2017-07-17T11:45:00Z</dcterms:created>
  <dcterms:modified xsi:type="dcterms:W3CDTF">2017-07-17T11:46:00Z</dcterms:modified>
</cp:coreProperties>
</file>